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2D709C" w:rsidRDefault="002D709C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ФОРМА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Pr="002D709C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АКТ</w:t>
      </w:r>
    </w:p>
    <w:p w:rsidR="00E6421F" w:rsidRPr="002D709C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технического состояния жилого дома в пределах</w:t>
      </w:r>
    </w:p>
    <w:p w:rsidR="00E6421F" w:rsidRPr="002D709C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эксплуатационной ответственности</w:t>
      </w:r>
    </w:p>
    <w:p w:rsidR="00E6421F" w:rsidRPr="002D709C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_____________ ул. _______________</w:t>
      </w:r>
    </w:p>
    <w:p w:rsidR="00E6421F" w:rsidRPr="002D709C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Общие сведения по общим строениям</w:t>
      </w:r>
    </w:p>
    <w:p w:rsidR="00E6421F" w:rsidRPr="002D709C" w:rsidRDefault="00E6421F" w:rsidP="00E6421F">
      <w:pPr>
        <w:pStyle w:val="ConsNormal"/>
        <w:widowControl/>
        <w:ind w:left="720"/>
        <w:rPr>
          <w:rFonts w:ascii="Times New Roman" w:hAnsi="Times New Roman" w:cs="Times New Roman"/>
          <w:sz w:val="22"/>
          <w:szCs w:val="22"/>
        </w:rPr>
      </w:pP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Год постройки    __________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Материал стен    __________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Число этажей      __________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Наличие подвала или полуподвала        ___________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 xml:space="preserve"> Чердак  ______ 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Стоимость строения (восстановительная) ------------тыс. руб.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Износ ----------руб., или 50 %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Общая площадь помещений _______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 xml:space="preserve">              В том числе: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Жилая     ________   кв. м.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Кол-во квартир    _____</w:t>
      </w:r>
      <w:proofErr w:type="gramStart"/>
      <w:r w:rsidRPr="002D709C"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 w:rsidRPr="002D709C">
        <w:rPr>
          <w:rFonts w:ascii="Times New Roman" w:hAnsi="Times New Roman" w:cs="Times New Roman"/>
          <w:sz w:val="22"/>
          <w:szCs w:val="22"/>
        </w:rPr>
        <w:t xml:space="preserve"> комнат   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Съемщиков жилых помещений (кол-во) -----------------------, жильцов -----------------------------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Торговые помещения -----------------кв. м, производственные --------------------------------------- кв. м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Учреждения ------------------------- кв. м, склады ----------------------------------------- кв. м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Гаражи -------------------------------------- кв. м, встроенные ------------------------------------кв. м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Прочие ---------------------------------------кв. м</w:t>
      </w:r>
    </w:p>
    <w:p w:rsidR="00E6421F" w:rsidRPr="002D709C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E6421F" w:rsidRPr="002D709C" w:rsidRDefault="00E6421F" w:rsidP="00E6421F">
      <w:pPr>
        <w:pStyle w:val="a3"/>
        <w:jc w:val="center"/>
        <w:rPr>
          <w:sz w:val="22"/>
          <w:szCs w:val="22"/>
        </w:rPr>
      </w:pPr>
      <w:r w:rsidRPr="002D709C">
        <w:rPr>
          <w:sz w:val="22"/>
          <w:szCs w:val="22"/>
        </w:rPr>
        <w:t>Подсобные постройки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Прачечные (отдельно стоящие) ---------- кв. м и др. ---------------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E6421F" w:rsidRPr="002D709C" w:rsidRDefault="00E6421F" w:rsidP="00E6421F">
      <w:pPr>
        <w:pStyle w:val="a3"/>
        <w:jc w:val="center"/>
        <w:rPr>
          <w:sz w:val="22"/>
          <w:szCs w:val="22"/>
        </w:rPr>
      </w:pPr>
      <w:r w:rsidRPr="002D709C">
        <w:rPr>
          <w:sz w:val="22"/>
          <w:szCs w:val="22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Число зданий       </w:t>
            </w:r>
            <w:r w:rsidRPr="002D709C">
              <w:rPr>
                <w:sz w:val="22"/>
                <w:szCs w:val="22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Требуется замена</w:t>
            </w:r>
            <w:r w:rsidRPr="002D709C">
              <w:rPr>
                <w:sz w:val="22"/>
                <w:szCs w:val="22"/>
              </w:rPr>
              <w:br/>
              <w:t xml:space="preserve">или ремонт   </w:t>
            </w: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В том числе:       </w:t>
            </w:r>
            <w:r w:rsidRPr="002D709C">
              <w:rPr>
                <w:sz w:val="22"/>
                <w:szCs w:val="22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Благоустройство:     </w:t>
            </w:r>
            <w:r w:rsidRPr="002D709C">
              <w:rPr>
                <w:sz w:val="22"/>
                <w:szCs w:val="22"/>
              </w:rPr>
              <w:br/>
            </w:r>
            <w:proofErr w:type="spellStart"/>
            <w:r w:rsidRPr="002D709C">
              <w:rPr>
                <w:sz w:val="22"/>
                <w:szCs w:val="22"/>
              </w:rPr>
              <w:t>Отмостки</w:t>
            </w:r>
            <w:proofErr w:type="spellEnd"/>
            <w:r w:rsidRPr="002D709C">
              <w:rPr>
                <w:sz w:val="22"/>
                <w:szCs w:val="22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Покрытие дорожных    </w:t>
            </w:r>
            <w:r w:rsidRPr="002D709C">
              <w:rPr>
                <w:sz w:val="22"/>
                <w:szCs w:val="22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</w:tbl>
    <w:p w:rsidR="00E6421F" w:rsidRPr="002D709C" w:rsidRDefault="00E6421F" w:rsidP="00E6421F">
      <w:pPr>
        <w:rPr>
          <w:sz w:val="22"/>
          <w:szCs w:val="22"/>
        </w:rPr>
      </w:pPr>
    </w:p>
    <w:p w:rsidR="00E6421F" w:rsidRPr="002D709C" w:rsidRDefault="00E6421F" w:rsidP="00E6421F">
      <w:pPr>
        <w:rPr>
          <w:sz w:val="22"/>
          <w:szCs w:val="22"/>
        </w:rPr>
      </w:pPr>
    </w:p>
    <w:p w:rsidR="00E6421F" w:rsidRPr="002D709C" w:rsidRDefault="00E6421F" w:rsidP="00E6421F">
      <w:pPr>
        <w:rPr>
          <w:sz w:val="22"/>
          <w:szCs w:val="22"/>
        </w:rPr>
      </w:pPr>
    </w:p>
    <w:p w:rsidR="00E6421F" w:rsidRPr="002D709C" w:rsidRDefault="00E6421F" w:rsidP="00E6421F">
      <w:pPr>
        <w:pStyle w:val="a3"/>
        <w:jc w:val="center"/>
        <w:rPr>
          <w:sz w:val="22"/>
          <w:szCs w:val="22"/>
        </w:rPr>
      </w:pPr>
      <w:r w:rsidRPr="002D709C">
        <w:rPr>
          <w:sz w:val="22"/>
          <w:szCs w:val="22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Требуется замена</w:t>
            </w:r>
            <w:r w:rsidRPr="002D709C">
              <w:rPr>
                <w:sz w:val="22"/>
                <w:szCs w:val="22"/>
              </w:rPr>
              <w:br/>
              <w:t xml:space="preserve">или ремонт   </w:t>
            </w: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Сети           </w:t>
            </w:r>
            <w:r w:rsidRPr="002D709C">
              <w:rPr>
                <w:sz w:val="22"/>
                <w:szCs w:val="22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Наличие </w:t>
            </w:r>
            <w:proofErr w:type="spellStart"/>
            <w:r w:rsidRPr="002D709C">
              <w:rPr>
                <w:sz w:val="22"/>
                <w:szCs w:val="22"/>
              </w:rPr>
              <w:t>повысительных</w:t>
            </w:r>
            <w:proofErr w:type="spellEnd"/>
            <w:r w:rsidRPr="002D709C">
              <w:rPr>
                <w:sz w:val="22"/>
                <w:szCs w:val="22"/>
              </w:rPr>
              <w:t xml:space="preserve">  </w:t>
            </w:r>
            <w:r w:rsidRPr="002D709C">
              <w:rPr>
                <w:sz w:val="22"/>
                <w:szCs w:val="22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Сети           </w:t>
            </w:r>
            <w:r w:rsidRPr="002D709C">
              <w:rPr>
                <w:sz w:val="22"/>
                <w:szCs w:val="22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Наличие внутридомовой  </w:t>
            </w:r>
            <w:r w:rsidRPr="002D709C">
              <w:rPr>
                <w:sz w:val="22"/>
                <w:szCs w:val="22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Сети            </w:t>
            </w:r>
            <w:r w:rsidRPr="002D709C">
              <w:rPr>
                <w:sz w:val="22"/>
                <w:szCs w:val="22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Сети            </w:t>
            </w:r>
            <w:r w:rsidRPr="002D709C">
              <w:rPr>
                <w:sz w:val="22"/>
                <w:szCs w:val="22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  <w:tr w:rsidR="00E6421F" w:rsidRPr="002D709C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 xml:space="preserve">Прочее инженерное        </w:t>
            </w:r>
            <w:r w:rsidRPr="002D709C">
              <w:rPr>
                <w:sz w:val="22"/>
                <w:szCs w:val="22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D709C" w:rsidRDefault="00E6421F" w:rsidP="0089272C">
            <w:pPr>
              <w:pStyle w:val="a3"/>
              <w:rPr>
                <w:sz w:val="22"/>
                <w:szCs w:val="22"/>
              </w:rPr>
            </w:pPr>
          </w:p>
        </w:tc>
      </w:tr>
    </w:tbl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Заключение:</w:t>
      </w:r>
    </w:p>
    <w:p w:rsidR="002D709C" w:rsidRPr="002D709C" w:rsidRDefault="002D709C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E6421F" w:rsidRPr="002D709C" w:rsidRDefault="00E6421F" w:rsidP="00E6421F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2D709C">
        <w:rPr>
          <w:rFonts w:ascii="Times New Roman" w:hAnsi="Times New Roman" w:cs="Times New Roman"/>
          <w:sz w:val="22"/>
          <w:szCs w:val="22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D709C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D709C" w:rsidRDefault="00E6421F" w:rsidP="002D709C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D709C">
              <w:rPr>
                <w:b w:val="0"/>
                <w:sz w:val="22"/>
                <w:szCs w:val="22"/>
              </w:rPr>
              <w:t>Уп</w:t>
            </w:r>
            <w:r w:rsidRPr="002D709C">
              <w:rPr>
                <w:rFonts w:ascii="Times New Roman" w:hAnsi="Times New Roman" w:cs="Times New Roman"/>
                <w:b w:val="0"/>
                <w:sz w:val="22"/>
                <w:szCs w:val="22"/>
              </w:rPr>
              <w:t>равляющая организация:</w:t>
            </w:r>
          </w:p>
          <w:p w:rsidR="00E6421F" w:rsidRPr="002D709C" w:rsidRDefault="00E6421F" w:rsidP="0089272C">
            <w:pPr>
              <w:rPr>
                <w:sz w:val="22"/>
                <w:szCs w:val="22"/>
              </w:rPr>
            </w:pPr>
          </w:p>
          <w:p w:rsidR="00E6421F" w:rsidRPr="002D709C" w:rsidRDefault="00E6421F" w:rsidP="0089272C">
            <w:pPr>
              <w:rPr>
                <w:sz w:val="22"/>
                <w:szCs w:val="22"/>
              </w:rPr>
            </w:pPr>
          </w:p>
          <w:p w:rsidR="00E6421F" w:rsidRPr="002D709C" w:rsidRDefault="00E6421F" w:rsidP="0089272C">
            <w:pPr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____________________/______________________ /</w:t>
            </w:r>
          </w:p>
          <w:p w:rsidR="00E6421F" w:rsidRPr="002D709C" w:rsidRDefault="00E6421F" w:rsidP="0089272C">
            <w:pPr>
              <w:jc w:val="both"/>
              <w:rPr>
                <w:sz w:val="22"/>
                <w:szCs w:val="22"/>
              </w:rPr>
            </w:pPr>
            <w:r w:rsidRPr="002D709C">
              <w:rPr>
                <w:sz w:val="22"/>
                <w:szCs w:val="22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D709C" w:rsidRDefault="00E6421F" w:rsidP="008927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D709C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709C">
              <w:rPr>
                <w:rFonts w:ascii="Times New Roman" w:hAnsi="Times New Roman" w:cs="Times New Roman"/>
                <w:sz w:val="22"/>
                <w:szCs w:val="22"/>
              </w:rPr>
              <w:t>Собственники</w:t>
            </w:r>
          </w:p>
          <w:p w:rsidR="00E6421F" w:rsidRPr="002D709C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709C">
              <w:rPr>
                <w:rFonts w:ascii="Times New Roman" w:hAnsi="Times New Roman" w:cs="Times New Roman"/>
                <w:sz w:val="22"/>
                <w:szCs w:val="22"/>
              </w:rPr>
              <w:t>______________________ /                               /</w:t>
            </w:r>
          </w:p>
          <w:p w:rsidR="00E6421F" w:rsidRPr="002D709C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709C">
              <w:rPr>
                <w:rFonts w:ascii="Times New Roman" w:hAnsi="Times New Roman" w:cs="Times New Roman"/>
                <w:sz w:val="22"/>
                <w:szCs w:val="22"/>
              </w:rPr>
              <w:t>______________________ /                                /</w:t>
            </w:r>
          </w:p>
          <w:p w:rsidR="00E6421F" w:rsidRPr="002D709C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709C">
              <w:rPr>
                <w:rFonts w:ascii="Times New Roman" w:hAnsi="Times New Roman" w:cs="Times New Roman"/>
                <w:sz w:val="22"/>
                <w:szCs w:val="22"/>
              </w:rPr>
              <w:t>______________________ /                                /</w:t>
            </w:r>
          </w:p>
        </w:tc>
      </w:tr>
    </w:tbl>
    <w:p w:rsidR="00E6421F" w:rsidRPr="002D709C" w:rsidRDefault="00E6421F" w:rsidP="00E6421F">
      <w:pPr>
        <w:rPr>
          <w:sz w:val="22"/>
          <w:szCs w:val="22"/>
        </w:rPr>
      </w:pPr>
    </w:p>
    <w:p w:rsidR="00E6421F" w:rsidRPr="002D709C" w:rsidRDefault="00E6421F" w:rsidP="00E6421F">
      <w:pPr>
        <w:rPr>
          <w:sz w:val="22"/>
          <w:szCs w:val="22"/>
        </w:rPr>
      </w:pPr>
    </w:p>
    <w:p w:rsidR="00E6421F" w:rsidRPr="002D709C" w:rsidRDefault="00E6421F" w:rsidP="00E6421F">
      <w:pPr>
        <w:rPr>
          <w:sz w:val="22"/>
          <w:szCs w:val="22"/>
        </w:rPr>
      </w:pPr>
    </w:p>
    <w:p w:rsidR="00E6421F" w:rsidRPr="002D709C" w:rsidRDefault="00E6421F" w:rsidP="00E6421F">
      <w:pPr>
        <w:rPr>
          <w:sz w:val="22"/>
          <w:szCs w:val="22"/>
        </w:rPr>
      </w:pPr>
    </w:p>
    <w:p w:rsidR="00077F52" w:rsidRPr="002D709C" w:rsidRDefault="002D709C">
      <w:pPr>
        <w:rPr>
          <w:sz w:val="22"/>
          <w:szCs w:val="22"/>
        </w:rPr>
      </w:pPr>
    </w:p>
    <w:sectPr w:rsidR="00077F52" w:rsidRPr="002D709C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D709C"/>
    <w:rsid w:val="002F3CFC"/>
    <w:rsid w:val="003414F7"/>
    <w:rsid w:val="00375C66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BC08C9"/>
    <w:rsid w:val="00CD4B8C"/>
    <w:rsid w:val="00E6421F"/>
    <w:rsid w:val="00EE225A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2019-01-31T12:37:00Z</dcterms:created>
  <dcterms:modified xsi:type="dcterms:W3CDTF">2019-04-23T04:56:00Z</dcterms:modified>
</cp:coreProperties>
</file>